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E42A0" w14:textId="77777777" w:rsidR="00D26FA9" w:rsidRDefault="005F42A5" w:rsidP="005F42A5">
      <w:pPr>
        <w:jc w:val="center"/>
      </w:pPr>
      <w:r>
        <w:t>OBRA Oak Bay Residen</w:t>
      </w:r>
      <w:r w:rsidR="00223D48">
        <w:t>ts Association Meeting January 1</w:t>
      </w:r>
      <w:r>
        <w:t>4, 2021</w:t>
      </w:r>
    </w:p>
    <w:p w14:paraId="635EF2AD" w14:textId="77777777" w:rsidR="005F42A5" w:rsidRDefault="005F42A5" w:rsidP="005F42A5"/>
    <w:p w14:paraId="4C90CF08" w14:textId="77777777" w:rsidR="005F42A5" w:rsidRDefault="005F42A5" w:rsidP="005F42A5">
      <w:r>
        <w:t>Summary notes:</w:t>
      </w:r>
    </w:p>
    <w:p w14:paraId="6A634D3B" w14:textId="77777777" w:rsidR="005F42A5" w:rsidRDefault="005F42A5" w:rsidP="005F42A5"/>
    <w:p w14:paraId="7E96BCC7" w14:textId="77777777" w:rsidR="005F42A5" w:rsidRDefault="005F42A5" w:rsidP="00533F93">
      <w:pPr>
        <w:pStyle w:val="ListParagraph"/>
        <w:numPr>
          <w:ilvl w:val="0"/>
          <w:numId w:val="2"/>
        </w:numPr>
        <w:jc w:val="both"/>
      </w:pPr>
      <w:r>
        <w:t>Filling vacant positions on the committee:</w:t>
      </w:r>
    </w:p>
    <w:p w14:paraId="77D51128" w14:textId="77777777" w:rsidR="005F42A5" w:rsidRDefault="005F42A5" w:rsidP="00A67BFC">
      <w:pPr>
        <w:pStyle w:val="ListParagraph"/>
        <w:ind w:left="1065"/>
        <w:jc w:val="both"/>
      </w:pPr>
      <w:r>
        <w:t xml:space="preserve">Two notices </w:t>
      </w:r>
      <w:r w:rsidR="00AD3551">
        <w:t>were sent out to all residents i</w:t>
      </w:r>
      <w:r>
        <w:t xml:space="preserve">n our email contacts list indicating expressions of </w:t>
      </w:r>
      <w:r w:rsidR="00533F93">
        <w:t xml:space="preserve">          </w:t>
      </w:r>
      <w:r>
        <w:t>interest for vacant spots.</w:t>
      </w:r>
    </w:p>
    <w:p w14:paraId="440016E7" w14:textId="77777777" w:rsidR="00533F93" w:rsidRDefault="005F42A5" w:rsidP="00A67BFC">
      <w:pPr>
        <w:pStyle w:val="ListParagraph"/>
        <w:ind w:left="1065"/>
        <w:jc w:val="both"/>
      </w:pPr>
      <w:r>
        <w:t xml:space="preserve">Two individuals volunteered for two positions. As there </w:t>
      </w:r>
      <w:proofErr w:type="gramStart"/>
      <w:r>
        <w:t>wasn’t</w:t>
      </w:r>
      <w:proofErr w:type="gramEnd"/>
      <w:r>
        <w:t xml:space="preserve"> multiple people for each </w:t>
      </w:r>
      <w:r w:rsidR="00533F93">
        <w:t xml:space="preserve">      p</w:t>
      </w:r>
      <w:r>
        <w:t>osition it was determined they would be acclaimed and an election wasn’t required. Member length of terms were not finalized as this</w:t>
      </w:r>
      <w:r w:rsidR="00533F93">
        <w:t xml:space="preserve"> could be done at the next AGM.</w:t>
      </w:r>
    </w:p>
    <w:p w14:paraId="527B80FF" w14:textId="77777777" w:rsidR="00533F93" w:rsidRDefault="005F42A5" w:rsidP="00A67BFC">
      <w:pPr>
        <w:pStyle w:val="ListParagraph"/>
        <w:ind w:left="1065"/>
        <w:jc w:val="both"/>
      </w:pPr>
      <w:r>
        <w:t>Anne Pride is designated as committee member for the Vil</w:t>
      </w:r>
      <w:r w:rsidR="00533F93">
        <w:t xml:space="preserve">las and Julia Manning is </w:t>
      </w:r>
      <w:r>
        <w:t xml:space="preserve">designated </w:t>
      </w:r>
    </w:p>
    <w:p w14:paraId="671091BF" w14:textId="77777777" w:rsidR="005F42A5" w:rsidRDefault="005F42A5" w:rsidP="00A67BFC">
      <w:pPr>
        <w:pStyle w:val="ListParagraph"/>
        <w:ind w:left="1065"/>
        <w:jc w:val="both"/>
      </w:pPr>
      <w:r>
        <w:t>as</w:t>
      </w:r>
      <w:r w:rsidR="00533F93">
        <w:t xml:space="preserve"> </w:t>
      </w:r>
      <w:r>
        <w:t xml:space="preserve">committee member for the Townhouses. </w:t>
      </w:r>
    </w:p>
    <w:p w14:paraId="01B447CC" w14:textId="77777777" w:rsidR="005F42A5" w:rsidRDefault="005F42A5" w:rsidP="00A67BFC">
      <w:pPr>
        <w:pStyle w:val="ListParagraph"/>
        <w:ind w:left="1065"/>
        <w:jc w:val="both"/>
      </w:pPr>
      <w:r>
        <w:t xml:space="preserve">Scott Adair has resigned from the committee. Thank </w:t>
      </w:r>
      <w:proofErr w:type="gramStart"/>
      <w:r>
        <w:t>you Scott</w:t>
      </w:r>
      <w:proofErr w:type="gramEnd"/>
      <w:r>
        <w:t xml:space="preserve"> for </w:t>
      </w:r>
      <w:r w:rsidR="00AD3551">
        <w:t xml:space="preserve">your </w:t>
      </w:r>
      <w:r w:rsidR="00533F93">
        <w:t xml:space="preserve">service over the years. </w:t>
      </w:r>
      <w:r>
        <w:t>Lachlan Pride h</w:t>
      </w:r>
      <w:r w:rsidR="00AD3551">
        <w:t>as moved to the Member at Large position.</w:t>
      </w:r>
      <w:r>
        <w:t xml:space="preserve"> </w:t>
      </w:r>
    </w:p>
    <w:p w14:paraId="7C3316CD" w14:textId="77777777" w:rsidR="00AD3551" w:rsidRDefault="005F42A5" w:rsidP="00A67BFC">
      <w:pPr>
        <w:pStyle w:val="ListParagraph"/>
        <w:ind w:left="1065"/>
        <w:jc w:val="both"/>
      </w:pPr>
      <w:r>
        <w:t>The Woodlands area is seeking new volunteer(s) to join the committee.</w:t>
      </w:r>
    </w:p>
    <w:p w14:paraId="4EFEB16F" w14:textId="77777777" w:rsidR="005F42A5" w:rsidRDefault="005F42A5" w:rsidP="00533F93">
      <w:pPr>
        <w:pStyle w:val="ListParagraph"/>
        <w:jc w:val="both"/>
      </w:pPr>
      <w:r>
        <w:t xml:space="preserve"> </w:t>
      </w:r>
    </w:p>
    <w:p w14:paraId="1BE9BC94" w14:textId="77777777" w:rsidR="00AD3551" w:rsidRDefault="00AD3551" w:rsidP="00533F93">
      <w:pPr>
        <w:pStyle w:val="ListParagraph"/>
        <w:numPr>
          <w:ilvl w:val="0"/>
          <w:numId w:val="2"/>
        </w:numPr>
      </w:pPr>
      <w:r>
        <w:t>Construction updates for housing phases/amenitie</w:t>
      </w:r>
      <w:r w:rsidR="00533F93">
        <w:t xml:space="preserve">s and Main Entrance landscaping </w:t>
      </w:r>
      <w:r>
        <w:t xml:space="preserve">features. Eden Oak was to get back to the committee by January 12, 2021. Eden Oak updated on January 14, 2021 they would get back to us in early spring with </w:t>
      </w:r>
      <w:r w:rsidR="00A67BFC">
        <w:t>details/</w:t>
      </w:r>
      <w:r>
        <w:t>dates. A further meeting is to take place at that time as wel</w:t>
      </w:r>
      <w:r w:rsidR="00A67BFC">
        <w:t>l to review landscaping details of the main entrance.</w:t>
      </w:r>
      <w:r>
        <w:t xml:space="preserve"> </w:t>
      </w:r>
      <w:r w:rsidR="00533F93">
        <w:t xml:space="preserve">Links Trail and </w:t>
      </w:r>
      <w:proofErr w:type="gramStart"/>
      <w:r w:rsidR="00533F93">
        <w:t>Masters</w:t>
      </w:r>
      <w:proofErr w:type="gramEnd"/>
      <w:r w:rsidR="00533F93">
        <w:t xml:space="preserve"> Crescent is scheduled to be approved for Municipal Assumption at Councils February meeting. The Municipality to send notice to residents of these streets when approved.</w:t>
      </w:r>
    </w:p>
    <w:p w14:paraId="70F437A7" w14:textId="77777777" w:rsidR="00A67BFC" w:rsidRDefault="00A67BFC" w:rsidP="00A67BFC">
      <w:pPr>
        <w:ind w:left="705"/>
      </w:pPr>
    </w:p>
    <w:p w14:paraId="64080338" w14:textId="77777777" w:rsidR="00533F93" w:rsidRDefault="00A67BFC" w:rsidP="00533F93">
      <w:pPr>
        <w:pStyle w:val="ListParagraph"/>
        <w:numPr>
          <w:ilvl w:val="0"/>
          <w:numId w:val="3"/>
        </w:numPr>
      </w:pPr>
      <w:r>
        <w:t>Correspondence sent to District of Muskoka re: status of draft plan of subdivision S2005-7 for the Summerside phase. Update to follow when the District of Muskoka gets back to us.</w:t>
      </w:r>
    </w:p>
    <w:p w14:paraId="2270576F" w14:textId="77777777" w:rsidR="00A67BFC" w:rsidRDefault="00A67BFC" w:rsidP="00A67BFC">
      <w:pPr>
        <w:ind w:left="705"/>
      </w:pPr>
    </w:p>
    <w:p w14:paraId="4AD6F9DE" w14:textId="77777777" w:rsidR="00AD3551" w:rsidRDefault="00AD3551" w:rsidP="00A67BFC">
      <w:pPr>
        <w:pStyle w:val="ListParagraph"/>
        <w:numPr>
          <w:ilvl w:val="0"/>
          <w:numId w:val="3"/>
        </w:numPr>
      </w:pPr>
      <w:r>
        <w:t>Fire Perm</w:t>
      </w:r>
      <w:r w:rsidR="00376E5C">
        <w:t>its (burn permit).</w:t>
      </w:r>
      <w:r>
        <w:t xml:space="preserve"> Reminder to all residents that anyone </w:t>
      </w:r>
      <w:r w:rsidR="00533F93">
        <w:t>having a fire on their property must have a fire permit issued by the Municipality. Permits expire each year so new perm</w:t>
      </w:r>
      <w:r w:rsidR="00376E5C">
        <w:t>its must be applied for effective</w:t>
      </w:r>
      <w:r w:rsidR="00533F93">
        <w:t xml:space="preserve"> January 1</w:t>
      </w:r>
      <w:r w:rsidR="00533F93" w:rsidRPr="00A67BFC">
        <w:rPr>
          <w:vertAlign w:val="superscript"/>
        </w:rPr>
        <w:t>st</w:t>
      </w:r>
      <w:r w:rsidR="00533F93">
        <w:t xml:space="preserve"> of each year. </w:t>
      </w:r>
      <w:r w:rsidR="00376E5C">
        <w:t>The permit can be applied for online, at their website gbtownship.ca there is no cost for this permit.</w:t>
      </w:r>
    </w:p>
    <w:p w14:paraId="343C8A7F" w14:textId="77777777" w:rsidR="00FD1622" w:rsidRDefault="00FD1622" w:rsidP="00FD1622">
      <w:pPr>
        <w:pStyle w:val="ListParagraph"/>
      </w:pPr>
    </w:p>
    <w:p w14:paraId="119A039B" w14:textId="77777777" w:rsidR="00FD1622" w:rsidRDefault="00FD1622" w:rsidP="00A67BFC">
      <w:pPr>
        <w:pStyle w:val="ListParagraph"/>
        <w:numPr>
          <w:ilvl w:val="0"/>
          <w:numId w:val="3"/>
        </w:numPr>
      </w:pPr>
      <w:r>
        <w:t>Next meeting March 10, 2021</w:t>
      </w:r>
    </w:p>
    <w:p w14:paraId="5C890023" w14:textId="77777777" w:rsidR="00AD3551" w:rsidRDefault="00AD3551" w:rsidP="00533F93">
      <w:pPr>
        <w:pStyle w:val="ListParagraph"/>
      </w:pPr>
    </w:p>
    <w:p w14:paraId="0ED72CB7" w14:textId="77777777" w:rsidR="00AD3551" w:rsidRDefault="00AD3551" w:rsidP="005F42A5">
      <w:pPr>
        <w:pStyle w:val="ListParagraph"/>
      </w:pPr>
    </w:p>
    <w:sectPr w:rsidR="00AD3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B0D53"/>
    <w:multiLevelType w:val="hybridMultilevel"/>
    <w:tmpl w:val="2DAA341C"/>
    <w:lvl w:ilvl="0" w:tplc="B622EED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106415"/>
    <w:multiLevelType w:val="hybridMultilevel"/>
    <w:tmpl w:val="2EBEA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6689C"/>
    <w:multiLevelType w:val="hybridMultilevel"/>
    <w:tmpl w:val="78F0F8F0"/>
    <w:lvl w:ilvl="0" w:tplc="1F3ED6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A5"/>
    <w:rsid w:val="00133156"/>
    <w:rsid w:val="00223D48"/>
    <w:rsid w:val="00376E5C"/>
    <w:rsid w:val="00533F93"/>
    <w:rsid w:val="005F42A5"/>
    <w:rsid w:val="00A67BFC"/>
    <w:rsid w:val="00AD3551"/>
    <w:rsid w:val="00D26FA9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6EEF4"/>
  <w15:chartTrackingRefBased/>
  <w15:docId w15:val="{8C884E05-58F7-438E-89CC-C06BA126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Howard Dewsbury</cp:lastModifiedBy>
  <cp:revision>2</cp:revision>
  <dcterms:created xsi:type="dcterms:W3CDTF">2021-01-30T15:04:00Z</dcterms:created>
  <dcterms:modified xsi:type="dcterms:W3CDTF">2021-01-30T15:04:00Z</dcterms:modified>
</cp:coreProperties>
</file>